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63928" w:rsidRPr="00E301DE" w:rsidRDefault="00C63928" w:rsidP="00C63928">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C63928" w:rsidRPr="00A340CC" w:rsidRDefault="00C63928" w:rsidP="00A340CC">
      <w:pPr>
        <w:pStyle w:val="a3"/>
        <w:spacing w:before="0"/>
        <w:ind w:left="501"/>
        <w:jc w:val="both"/>
        <w:rPr>
          <w:sz w:val="22"/>
          <w:szCs w:val="22"/>
        </w:rPr>
      </w:pPr>
    </w:p>
    <w:p w:rsidR="00C63928" w:rsidRPr="004A7484" w:rsidRDefault="00C63928" w:rsidP="00C63928">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D3" w:rsidRDefault="008443D3">
      <w:r>
        <w:separator/>
      </w:r>
    </w:p>
  </w:endnote>
  <w:endnote w:type="continuationSeparator" w:id="0">
    <w:p w:rsidR="008443D3" w:rsidRDefault="00844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B738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340CC">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D3" w:rsidRDefault="008443D3">
      <w:r>
        <w:separator/>
      </w:r>
    </w:p>
  </w:footnote>
  <w:footnote w:type="continuationSeparator" w:id="0">
    <w:p w:rsidR="008443D3" w:rsidRDefault="00844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38E"/>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3D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6B38"/>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40CC"/>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3928"/>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554BA"/>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1769</Words>
  <Characters>10087</Characters>
  <Application>Microsoft Office Word</Application>
  <DocSecurity>0</DocSecurity>
  <Lines>84</Lines>
  <Paragraphs>23</Paragraphs>
  <ScaleCrop>false</ScaleCrop>
  <Company>ЧУЗ «КБ «РЖД-Медицина» г. Самара».</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2021-05-07T09:48:00Z</dcterms:created>
  <dcterms:modified xsi:type="dcterms:W3CDTF">2021-06-09T06:41:00Z</dcterms:modified>
</cp:coreProperties>
</file>